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7A" w:rsidRPr="00171CC9" w:rsidRDefault="0061457A" w:rsidP="00171CC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171CC9">
        <w:rPr>
          <w:rFonts w:ascii="Times New Roman" w:hAnsi="Times New Roman" w:cs="Times New Roman"/>
          <w:sz w:val="24"/>
          <w:szCs w:val="24"/>
        </w:rPr>
        <w:t>УТВЕРЖДАЮ</w:t>
      </w:r>
    </w:p>
    <w:p w:rsidR="00C870CF" w:rsidRPr="00171CC9" w:rsidRDefault="008D0270" w:rsidP="00171CC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171CC9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 w:rsidR="00C870CF" w:rsidRPr="00171CC9">
        <w:rPr>
          <w:rFonts w:ascii="Times New Roman" w:hAnsi="Times New Roman" w:cs="Times New Roman"/>
          <w:sz w:val="24"/>
          <w:szCs w:val="24"/>
        </w:rPr>
        <w:t xml:space="preserve">«СОШ </w:t>
      </w:r>
      <w:proofErr w:type="spellStart"/>
      <w:r w:rsidR="00C870CF" w:rsidRPr="00171CC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870CF" w:rsidRPr="00171CC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C870CF" w:rsidRPr="00171CC9">
        <w:rPr>
          <w:rFonts w:ascii="Times New Roman" w:hAnsi="Times New Roman" w:cs="Times New Roman"/>
          <w:sz w:val="24"/>
          <w:szCs w:val="24"/>
        </w:rPr>
        <w:t>умутук</w:t>
      </w:r>
      <w:proofErr w:type="spellEnd"/>
      <w:r w:rsidR="00C870CF" w:rsidRPr="00171CC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1457A" w:rsidRPr="00171CC9" w:rsidRDefault="00C870CF" w:rsidP="00171CC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1CC9">
        <w:rPr>
          <w:rFonts w:ascii="Times New Roman" w:hAnsi="Times New Roman" w:cs="Times New Roman"/>
          <w:sz w:val="24"/>
          <w:szCs w:val="24"/>
        </w:rPr>
        <w:t>Ф.Ф.Кашапова</w:t>
      </w:r>
      <w:proofErr w:type="spellEnd"/>
      <w:r w:rsidR="0061457A" w:rsidRPr="00171CC9">
        <w:rPr>
          <w:rFonts w:ascii="Times New Roman" w:hAnsi="Times New Roman" w:cs="Times New Roman"/>
          <w:sz w:val="24"/>
          <w:szCs w:val="24"/>
        </w:rPr>
        <w:t xml:space="preserve"> </w:t>
      </w:r>
      <w:r w:rsidR="00E55EF0" w:rsidRPr="00171CC9">
        <w:rPr>
          <w:rFonts w:ascii="Times New Roman" w:hAnsi="Times New Roman" w:cs="Times New Roman"/>
          <w:sz w:val="24"/>
          <w:szCs w:val="24"/>
        </w:rPr>
        <w:t>________________</w:t>
      </w:r>
    </w:p>
    <w:p w:rsidR="0061457A" w:rsidRPr="00171CC9" w:rsidRDefault="0061457A" w:rsidP="00171CC9">
      <w:pPr>
        <w:spacing w:after="0" w:line="240" w:lineRule="auto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ABA" w:rsidRPr="00171CC9" w:rsidRDefault="00AA7ABA" w:rsidP="00171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CC9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0270" w:rsidRPr="00171CC9" w:rsidRDefault="00AA7ABA" w:rsidP="00171C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1CC9">
        <w:rPr>
          <w:rFonts w:ascii="Times New Roman" w:hAnsi="Times New Roman" w:cs="Times New Roman"/>
          <w:sz w:val="24"/>
          <w:szCs w:val="24"/>
        </w:rPr>
        <w:t>мероприятий</w:t>
      </w:r>
    </w:p>
    <w:p w:rsidR="00AA7ABA" w:rsidRPr="00171CC9" w:rsidRDefault="008D0270" w:rsidP="00171C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1CC9">
        <w:rPr>
          <w:rFonts w:ascii="Times New Roman" w:hAnsi="Times New Roman" w:cs="Times New Roman"/>
          <w:sz w:val="24"/>
          <w:szCs w:val="24"/>
        </w:rPr>
        <w:t xml:space="preserve"> «Неделя</w:t>
      </w:r>
      <w:r w:rsidR="00AA7ABA" w:rsidRPr="00171CC9">
        <w:rPr>
          <w:rFonts w:ascii="Times New Roman" w:hAnsi="Times New Roman" w:cs="Times New Roman"/>
          <w:sz w:val="24"/>
          <w:szCs w:val="24"/>
        </w:rPr>
        <w:t xml:space="preserve"> финансовой грамотности</w:t>
      </w:r>
      <w:r w:rsidRPr="00171CC9">
        <w:rPr>
          <w:rFonts w:ascii="Times New Roman" w:hAnsi="Times New Roman" w:cs="Times New Roman"/>
          <w:sz w:val="24"/>
          <w:szCs w:val="24"/>
        </w:rPr>
        <w:t>»</w:t>
      </w:r>
      <w:r w:rsidR="00AA7ABA" w:rsidRPr="00171CC9">
        <w:rPr>
          <w:rFonts w:ascii="Times New Roman" w:hAnsi="Times New Roman" w:cs="Times New Roman"/>
          <w:sz w:val="24"/>
          <w:szCs w:val="24"/>
        </w:rPr>
        <w:t xml:space="preserve"> </w:t>
      </w:r>
      <w:r w:rsidR="00E55EF0" w:rsidRPr="00171CC9">
        <w:rPr>
          <w:rFonts w:ascii="Times New Roman" w:hAnsi="Times New Roman" w:cs="Times New Roman"/>
          <w:sz w:val="24"/>
          <w:szCs w:val="24"/>
        </w:rPr>
        <w:t xml:space="preserve"> МБОУ «СОШ </w:t>
      </w:r>
      <w:proofErr w:type="spellStart"/>
      <w:r w:rsidR="00E55EF0" w:rsidRPr="00171CC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E55EF0" w:rsidRPr="00171CC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E55EF0" w:rsidRPr="00171CC9">
        <w:rPr>
          <w:rFonts w:ascii="Times New Roman" w:hAnsi="Times New Roman" w:cs="Times New Roman"/>
          <w:sz w:val="24"/>
          <w:szCs w:val="24"/>
        </w:rPr>
        <w:t>умутук</w:t>
      </w:r>
      <w:proofErr w:type="spellEnd"/>
      <w:r w:rsidR="00E55EF0" w:rsidRPr="00171CC9">
        <w:rPr>
          <w:rFonts w:ascii="Times New Roman" w:hAnsi="Times New Roman" w:cs="Times New Roman"/>
          <w:sz w:val="24"/>
          <w:szCs w:val="24"/>
        </w:rPr>
        <w:t>»</w:t>
      </w:r>
    </w:p>
    <w:p w:rsidR="00817832" w:rsidRPr="00171CC9" w:rsidRDefault="00817832" w:rsidP="00171C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29" w:type="dxa"/>
        <w:tblLook w:val="04A0" w:firstRow="1" w:lastRow="0" w:firstColumn="1" w:lastColumn="0" w:noHBand="0" w:noVBand="1"/>
      </w:tblPr>
      <w:tblGrid>
        <w:gridCol w:w="498"/>
        <w:gridCol w:w="2234"/>
        <w:gridCol w:w="2297"/>
        <w:gridCol w:w="1203"/>
        <w:gridCol w:w="1872"/>
        <w:gridCol w:w="2225"/>
      </w:tblGrid>
      <w:tr w:rsidR="00094B19" w:rsidRPr="00171CC9" w:rsidTr="00C870CF">
        <w:tc>
          <w:tcPr>
            <w:tcW w:w="498" w:type="dxa"/>
          </w:tcPr>
          <w:p w:rsidR="00AA7ABA" w:rsidRPr="00171CC9" w:rsidRDefault="00AA7ABA" w:rsidP="00171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:rsidR="00AA7ABA" w:rsidRPr="00171CC9" w:rsidRDefault="00AA7ABA" w:rsidP="00171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мероприятия, тема</w:t>
            </w:r>
          </w:p>
        </w:tc>
        <w:tc>
          <w:tcPr>
            <w:tcW w:w="2297" w:type="dxa"/>
          </w:tcPr>
          <w:p w:rsidR="00AA7ABA" w:rsidRPr="00171CC9" w:rsidRDefault="00AA7ABA" w:rsidP="00171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203" w:type="dxa"/>
          </w:tcPr>
          <w:p w:rsidR="00AA7ABA" w:rsidRPr="00171CC9" w:rsidRDefault="00AA7ABA" w:rsidP="00171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1872" w:type="dxa"/>
          </w:tcPr>
          <w:p w:rsidR="00AA7ABA" w:rsidRPr="00171CC9" w:rsidRDefault="00AA7ABA" w:rsidP="00171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2225" w:type="dxa"/>
          </w:tcPr>
          <w:p w:rsidR="00AA7ABA" w:rsidRPr="00171CC9" w:rsidRDefault="00AA7ABA" w:rsidP="00171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94B19" w:rsidRPr="00171CC9" w:rsidTr="00C870CF">
        <w:tc>
          <w:tcPr>
            <w:tcW w:w="498" w:type="dxa"/>
          </w:tcPr>
          <w:p w:rsidR="00AA7ABA" w:rsidRPr="00171CC9" w:rsidRDefault="00AA7ABA" w:rsidP="00171CC9">
            <w:pPr>
              <w:pStyle w:val="a5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AA7ABA" w:rsidRPr="00171CC9" w:rsidRDefault="00E55EF0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Открытие н</w:t>
            </w:r>
            <w:r w:rsidR="00AA7ABA" w:rsidRPr="00171CC9">
              <w:rPr>
                <w:rFonts w:ascii="Times New Roman" w:hAnsi="Times New Roman" w:cs="Times New Roman"/>
                <w:sz w:val="24"/>
                <w:szCs w:val="24"/>
              </w:rPr>
              <w:t>едели финансовой грамотности</w:t>
            </w:r>
          </w:p>
        </w:tc>
        <w:tc>
          <w:tcPr>
            <w:tcW w:w="2297" w:type="dxa"/>
          </w:tcPr>
          <w:p w:rsidR="00AA7ABA" w:rsidRPr="00171CC9" w:rsidRDefault="00AA7ABA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203" w:type="dxa"/>
          </w:tcPr>
          <w:p w:rsidR="00AA7ABA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16AF" w:rsidRPr="00171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72" w:type="dxa"/>
          </w:tcPr>
          <w:p w:rsidR="00AA7ABA" w:rsidRPr="00171CC9" w:rsidRDefault="0061457A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225" w:type="dxa"/>
          </w:tcPr>
          <w:p w:rsidR="00AA7ABA" w:rsidRPr="00171CC9" w:rsidRDefault="00E55EF0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E55EF0" w:rsidRPr="00171CC9" w:rsidRDefault="00E55EF0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ЗДУР Султанова Ф.Р.</w:t>
            </w:r>
          </w:p>
        </w:tc>
      </w:tr>
      <w:tr w:rsidR="00A07683" w:rsidRPr="00171CC9" w:rsidTr="00C870CF">
        <w:tc>
          <w:tcPr>
            <w:tcW w:w="498" w:type="dxa"/>
          </w:tcPr>
          <w:p w:rsidR="00A07683" w:rsidRPr="00171CC9" w:rsidRDefault="00A07683" w:rsidP="00171CC9">
            <w:pPr>
              <w:pStyle w:val="a5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A07683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Конкурс рисунков «Путешествие в мир финансов»</w:t>
            </w:r>
          </w:p>
        </w:tc>
        <w:tc>
          <w:tcPr>
            <w:tcW w:w="2297" w:type="dxa"/>
          </w:tcPr>
          <w:p w:rsidR="00A07683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203" w:type="dxa"/>
          </w:tcPr>
          <w:p w:rsidR="00A07683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16AF" w:rsidRPr="00171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1CC9" w:rsidRPr="00171CC9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72" w:type="dxa"/>
          </w:tcPr>
          <w:p w:rsidR="00A07683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A07683"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25" w:type="dxa"/>
          </w:tcPr>
          <w:p w:rsidR="00A07683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94B19" w:rsidRPr="00171CC9" w:rsidTr="00C870CF">
        <w:tc>
          <w:tcPr>
            <w:tcW w:w="498" w:type="dxa"/>
          </w:tcPr>
          <w:p w:rsidR="00AA7ABA" w:rsidRPr="00171CC9" w:rsidRDefault="00AA7ABA" w:rsidP="00171CC9">
            <w:pPr>
              <w:pStyle w:val="a5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AA7ABA" w:rsidRPr="00171CC9" w:rsidRDefault="00AA7ABA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Книжная выставка «Финансовая грамотность - залог успешной жизни»</w:t>
            </w:r>
          </w:p>
        </w:tc>
        <w:tc>
          <w:tcPr>
            <w:tcW w:w="2297" w:type="dxa"/>
          </w:tcPr>
          <w:p w:rsidR="00AA7ABA" w:rsidRPr="00171CC9" w:rsidRDefault="00AA7ABA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финансовой грамотности и экономике</w:t>
            </w:r>
          </w:p>
        </w:tc>
        <w:tc>
          <w:tcPr>
            <w:tcW w:w="1203" w:type="dxa"/>
          </w:tcPr>
          <w:p w:rsidR="00AA7ABA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16AF" w:rsidRPr="00171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16AF" w:rsidRPr="00171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1CC9" w:rsidRPr="00171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72" w:type="dxa"/>
          </w:tcPr>
          <w:p w:rsidR="00AA7ABA" w:rsidRPr="00171CC9" w:rsidRDefault="00AA7ABA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225" w:type="dxa"/>
          </w:tcPr>
          <w:p w:rsidR="00AA7ABA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Нургалиева Х.А.</w:t>
            </w:r>
          </w:p>
        </w:tc>
      </w:tr>
      <w:tr w:rsidR="00094B19" w:rsidRPr="00171CC9" w:rsidTr="00C870CF">
        <w:tc>
          <w:tcPr>
            <w:tcW w:w="498" w:type="dxa"/>
          </w:tcPr>
          <w:p w:rsidR="00AA7ABA" w:rsidRPr="00171CC9" w:rsidRDefault="00AA7ABA" w:rsidP="00171CC9">
            <w:pPr>
              <w:pStyle w:val="a5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AA7ABA" w:rsidRPr="00171CC9" w:rsidRDefault="00A07683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Cs/>
                <w:sz w:val="24"/>
                <w:szCs w:val="24"/>
              </w:rPr>
              <w:t>Бережное потребление и сбережение</w:t>
            </w:r>
          </w:p>
        </w:tc>
        <w:tc>
          <w:tcPr>
            <w:tcW w:w="2297" w:type="dxa"/>
          </w:tcPr>
          <w:p w:rsidR="00AA7ABA" w:rsidRPr="00171CC9" w:rsidRDefault="00A07683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203" w:type="dxa"/>
          </w:tcPr>
          <w:p w:rsidR="00AA7ABA" w:rsidRPr="00171CC9" w:rsidRDefault="000A16A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870CF" w:rsidRPr="00171C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72" w:type="dxa"/>
          </w:tcPr>
          <w:p w:rsidR="00AA7ABA" w:rsidRPr="00171CC9" w:rsidRDefault="00A07683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225" w:type="dxa"/>
          </w:tcPr>
          <w:p w:rsidR="00AA7ABA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C870CF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C870CF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C870CF" w:rsidRPr="00171CC9" w:rsidTr="00C870CF">
        <w:tc>
          <w:tcPr>
            <w:tcW w:w="498" w:type="dxa"/>
          </w:tcPr>
          <w:p w:rsidR="00C870CF" w:rsidRPr="00171CC9" w:rsidRDefault="00C870CF" w:rsidP="00171CC9">
            <w:pPr>
              <w:pStyle w:val="a5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C870CF" w:rsidRPr="00171CC9" w:rsidRDefault="00C870CF" w:rsidP="00171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Cs/>
                <w:sz w:val="24"/>
                <w:szCs w:val="24"/>
              </w:rPr>
              <w:t>Бережное потребление и сбережение</w:t>
            </w:r>
          </w:p>
        </w:tc>
        <w:tc>
          <w:tcPr>
            <w:tcW w:w="2297" w:type="dxa"/>
          </w:tcPr>
          <w:p w:rsidR="00C870CF" w:rsidRPr="00171CC9" w:rsidRDefault="00C870CF" w:rsidP="00171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</w:t>
            </w:r>
          </w:p>
        </w:tc>
        <w:tc>
          <w:tcPr>
            <w:tcW w:w="1203" w:type="dxa"/>
          </w:tcPr>
          <w:p w:rsidR="00C870CF" w:rsidRPr="00171CC9" w:rsidRDefault="000A16AF" w:rsidP="00171CC9">
            <w:pPr>
              <w:rPr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870CF" w:rsidRPr="00171C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72" w:type="dxa"/>
          </w:tcPr>
          <w:p w:rsidR="00C870CF" w:rsidRPr="00171CC9" w:rsidRDefault="00C870CF" w:rsidP="00171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Cs/>
                <w:sz w:val="24"/>
                <w:szCs w:val="24"/>
              </w:rPr>
              <w:t>8-9 классы</w:t>
            </w:r>
          </w:p>
        </w:tc>
        <w:tc>
          <w:tcPr>
            <w:tcW w:w="2225" w:type="dxa"/>
          </w:tcPr>
          <w:p w:rsidR="00C870CF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Шакирова Э.Ш.</w:t>
            </w:r>
          </w:p>
          <w:p w:rsidR="00C870CF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C870CF" w:rsidRPr="00171CC9" w:rsidTr="00C870CF">
        <w:tc>
          <w:tcPr>
            <w:tcW w:w="498" w:type="dxa"/>
          </w:tcPr>
          <w:p w:rsidR="00C870CF" w:rsidRPr="00171CC9" w:rsidRDefault="00C870CF" w:rsidP="00171CC9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C870CF" w:rsidRPr="00171CC9" w:rsidRDefault="00C870CF" w:rsidP="00171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Cs/>
                <w:sz w:val="24"/>
                <w:szCs w:val="24"/>
              </w:rPr>
              <w:t>Вкладывай в своё будущее</w:t>
            </w:r>
          </w:p>
        </w:tc>
        <w:tc>
          <w:tcPr>
            <w:tcW w:w="2297" w:type="dxa"/>
          </w:tcPr>
          <w:p w:rsidR="00C870CF" w:rsidRPr="00171CC9" w:rsidRDefault="00C870CF" w:rsidP="00171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</w:t>
            </w:r>
          </w:p>
        </w:tc>
        <w:tc>
          <w:tcPr>
            <w:tcW w:w="1203" w:type="dxa"/>
          </w:tcPr>
          <w:p w:rsidR="00C870CF" w:rsidRPr="00171CC9" w:rsidRDefault="000A16AF" w:rsidP="00171CC9">
            <w:pPr>
              <w:rPr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870CF" w:rsidRPr="00171C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72" w:type="dxa"/>
          </w:tcPr>
          <w:p w:rsidR="00C870CF" w:rsidRPr="00171CC9" w:rsidRDefault="00C870CF" w:rsidP="00171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Cs/>
                <w:sz w:val="24"/>
                <w:szCs w:val="24"/>
              </w:rPr>
              <w:t>10-11 классы</w:t>
            </w:r>
          </w:p>
        </w:tc>
        <w:tc>
          <w:tcPr>
            <w:tcW w:w="2225" w:type="dxa"/>
          </w:tcPr>
          <w:p w:rsidR="00C870CF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Хасанова Г.Г.</w:t>
            </w:r>
          </w:p>
          <w:p w:rsidR="00C870CF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A07683" w:rsidRPr="00171CC9" w:rsidTr="00C870CF">
        <w:tc>
          <w:tcPr>
            <w:tcW w:w="498" w:type="dxa"/>
          </w:tcPr>
          <w:p w:rsidR="00A07683" w:rsidRPr="00171CC9" w:rsidRDefault="00A07683" w:rsidP="00171CC9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A07683" w:rsidRPr="00171CC9" w:rsidRDefault="00774816" w:rsidP="00171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Cs/>
                <w:sz w:val="24"/>
                <w:szCs w:val="24"/>
              </w:rPr>
              <w:t>«Экономические загадки»</w:t>
            </w:r>
          </w:p>
        </w:tc>
        <w:tc>
          <w:tcPr>
            <w:tcW w:w="2297" w:type="dxa"/>
          </w:tcPr>
          <w:p w:rsidR="00A07683" w:rsidRPr="00171CC9" w:rsidRDefault="00774816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203" w:type="dxa"/>
          </w:tcPr>
          <w:p w:rsidR="00A07683" w:rsidRPr="00171CC9" w:rsidRDefault="000A16A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870CF" w:rsidRPr="00171C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72" w:type="dxa"/>
          </w:tcPr>
          <w:p w:rsidR="00A07683" w:rsidRPr="00171CC9" w:rsidRDefault="00774816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25" w:type="dxa"/>
          </w:tcPr>
          <w:p w:rsidR="00A07683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C870CF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C870CF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Гарипова Р.Д.</w:t>
            </w:r>
          </w:p>
          <w:p w:rsidR="00C870CF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Мурзакаева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94B19" w:rsidRPr="00171CC9" w:rsidTr="00C870CF">
        <w:tc>
          <w:tcPr>
            <w:tcW w:w="498" w:type="dxa"/>
          </w:tcPr>
          <w:p w:rsidR="00094B19" w:rsidRPr="00171CC9" w:rsidRDefault="00094B19" w:rsidP="00171CC9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094B19" w:rsidRPr="00171CC9" w:rsidRDefault="006D0459" w:rsidP="00171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bCs/>
                <w:sz w:val="24"/>
                <w:szCs w:val="24"/>
              </w:rPr>
              <w:t>Игра «Не в деньгах счастье»</w:t>
            </w:r>
          </w:p>
        </w:tc>
        <w:tc>
          <w:tcPr>
            <w:tcW w:w="2297" w:type="dxa"/>
          </w:tcPr>
          <w:p w:rsidR="00094B19" w:rsidRPr="00171CC9" w:rsidRDefault="006D045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</w:tc>
        <w:tc>
          <w:tcPr>
            <w:tcW w:w="1203" w:type="dxa"/>
          </w:tcPr>
          <w:p w:rsidR="00094B19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16AF" w:rsidRPr="00171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72" w:type="dxa"/>
          </w:tcPr>
          <w:p w:rsidR="00094B19" w:rsidRPr="00171CC9" w:rsidRDefault="006D045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225" w:type="dxa"/>
          </w:tcPr>
          <w:p w:rsidR="00094B19" w:rsidRPr="00171CC9" w:rsidRDefault="00C870C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2D7709" w:rsidRPr="00171CC9" w:rsidTr="00C870CF">
        <w:tc>
          <w:tcPr>
            <w:tcW w:w="498" w:type="dxa"/>
          </w:tcPr>
          <w:p w:rsidR="002D7709" w:rsidRPr="00171CC9" w:rsidRDefault="002D7709" w:rsidP="00171CC9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2D7709" w:rsidRPr="00171CC9" w:rsidRDefault="002D770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Закрытие недели финансовой грамотности. Подведение итогов.</w:t>
            </w:r>
          </w:p>
        </w:tc>
        <w:tc>
          <w:tcPr>
            <w:tcW w:w="2297" w:type="dxa"/>
          </w:tcPr>
          <w:p w:rsidR="002D7709" w:rsidRPr="00171CC9" w:rsidRDefault="002D770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203" w:type="dxa"/>
          </w:tcPr>
          <w:p w:rsidR="002D7709" w:rsidRPr="00171CC9" w:rsidRDefault="000A16AF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870CF" w:rsidRPr="00171C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72" w:type="dxa"/>
          </w:tcPr>
          <w:p w:rsidR="002D7709" w:rsidRPr="00171CC9" w:rsidRDefault="002D770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225" w:type="dxa"/>
          </w:tcPr>
          <w:p w:rsidR="002D7709" w:rsidRPr="00171CC9" w:rsidRDefault="002D770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C9" w:rsidRPr="00171CC9" w:rsidTr="00C870CF">
        <w:tc>
          <w:tcPr>
            <w:tcW w:w="498" w:type="dxa"/>
          </w:tcPr>
          <w:p w:rsidR="00171CC9" w:rsidRPr="00171CC9" w:rsidRDefault="00171CC9" w:rsidP="00171CC9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171CC9" w:rsidRPr="00171CC9" w:rsidRDefault="00171CC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«Создание сборника по обобщению опыта работы учителей по внедрению финансовой грамотности в урочную и внеурочную деятельность».</w:t>
            </w:r>
          </w:p>
        </w:tc>
        <w:tc>
          <w:tcPr>
            <w:tcW w:w="2297" w:type="dxa"/>
          </w:tcPr>
          <w:p w:rsidR="00171CC9" w:rsidRPr="00171CC9" w:rsidRDefault="00171CC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171CC9" w:rsidRPr="00171CC9" w:rsidRDefault="00171CC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до 31.01.</w:t>
            </w:r>
          </w:p>
        </w:tc>
        <w:tc>
          <w:tcPr>
            <w:tcW w:w="1872" w:type="dxa"/>
          </w:tcPr>
          <w:p w:rsidR="00171CC9" w:rsidRPr="00171CC9" w:rsidRDefault="00171CC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171CC9" w:rsidRPr="00171CC9" w:rsidRDefault="00171CC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171CC9" w:rsidRPr="00171CC9" w:rsidRDefault="00171CC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Султанова  Ф.Р.</w:t>
            </w:r>
          </w:p>
          <w:p w:rsidR="00171CC9" w:rsidRPr="00171CC9" w:rsidRDefault="00171CC9" w:rsidP="0017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171CC9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</w:tbl>
    <w:p w:rsidR="0061457A" w:rsidRPr="00171CC9" w:rsidRDefault="0061457A" w:rsidP="0017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457A" w:rsidRPr="00171CC9" w:rsidSect="008D0270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30446"/>
    <w:multiLevelType w:val="hybridMultilevel"/>
    <w:tmpl w:val="5A40D1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ABA"/>
    <w:rsid w:val="00094B19"/>
    <w:rsid w:val="000A16AF"/>
    <w:rsid w:val="000C4DE7"/>
    <w:rsid w:val="001065D7"/>
    <w:rsid w:val="00171CC9"/>
    <w:rsid w:val="002D7709"/>
    <w:rsid w:val="00532388"/>
    <w:rsid w:val="005A3EBE"/>
    <w:rsid w:val="0061457A"/>
    <w:rsid w:val="00653330"/>
    <w:rsid w:val="00661903"/>
    <w:rsid w:val="00673352"/>
    <w:rsid w:val="006C1F17"/>
    <w:rsid w:val="006D0459"/>
    <w:rsid w:val="006E69F0"/>
    <w:rsid w:val="00774816"/>
    <w:rsid w:val="00817832"/>
    <w:rsid w:val="008C2811"/>
    <w:rsid w:val="008D0270"/>
    <w:rsid w:val="00A0153F"/>
    <w:rsid w:val="00A07683"/>
    <w:rsid w:val="00AA7ABA"/>
    <w:rsid w:val="00C507F5"/>
    <w:rsid w:val="00C6382D"/>
    <w:rsid w:val="00C870CF"/>
    <w:rsid w:val="00D548C1"/>
    <w:rsid w:val="00DA76C1"/>
    <w:rsid w:val="00E55EF0"/>
    <w:rsid w:val="00EA1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A7ABA"/>
  </w:style>
  <w:style w:type="character" w:styleId="a4">
    <w:name w:val="Hyperlink"/>
    <w:basedOn w:val="a0"/>
    <w:uiPriority w:val="99"/>
    <w:unhideWhenUsed/>
    <w:rsid w:val="00A0768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065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A7ABA"/>
  </w:style>
  <w:style w:type="character" w:styleId="a4">
    <w:name w:val="Hyperlink"/>
    <w:basedOn w:val="a0"/>
    <w:uiPriority w:val="99"/>
    <w:unhideWhenUsed/>
    <w:rsid w:val="00A0768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06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</dc:creator>
  <cp:lastModifiedBy>Фаниса</cp:lastModifiedBy>
  <cp:revision>5</cp:revision>
  <cp:lastPrinted>2020-02-20T11:16:00Z</cp:lastPrinted>
  <dcterms:created xsi:type="dcterms:W3CDTF">2021-12-29T06:38:00Z</dcterms:created>
  <dcterms:modified xsi:type="dcterms:W3CDTF">2022-01-12T05:08:00Z</dcterms:modified>
</cp:coreProperties>
</file>